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E5" w:rsidRPr="00CD75E5" w:rsidRDefault="00CD75E5" w:rsidP="00CD75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D75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CD75E5">
        <w:rPr>
          <w:rFonts w:ascii="Times New Roman" w:hAnsi="Times New Roman" w:cs="Times New Roman"/>
          <w:sz w:val="24"/>
        </w:rPr>
        <w:t xml:space="preserve"> Приложение № 1</w:t>
      </w:r>
    </w:p>
    <w:p w:rsidR="00CD75E5" w:rsidRPr="00CD75E5" w:rsidRDefault="00CD75E5" w:rsidP="00CD75E5">
      <w:pPr>
        <w:tabs>
          <w:tab w:val="left" w:pos="709"/>
        </w:tabs>
        <w:spacing w:after="0" w:line="240" w:lineRule="auto"/>
        <w:ind w:left="5664"/>
        <w:jc w:val="both"/>
        <w:rPr>
          <w:rFonts w:ascii="Times New Roman" w:hAnsi="Times New Roman" w:cs="Times New Roman"/>
          <w:sz w:val="24"/>
        </w:rPr>
      </w:pPr>
      <w:r w:rsidRPr="00CD75E5">
        <w:rPr>
          <w:rFonts w:ascii="Times New Roman" w:hAnsi="Times New Roman" w:cs="Times New Roman"/>
          <w:sz w:val="24"/>
        </w:rPr>
        <w:t>к извещению о проведен</w:t>
      </w:r>
      <w:proofErr w:type="gramStart"/>
      <w:r w:rsidRPr="00CD75E5">
        <w:rPr>
          <w:rFonts w:ascii="Times New Roman" w:hAnsi="Times New Roman" w:cs="Times New Roman"/>
          <w:sz w:val="24"/>
        </w:rPr>
        <w:t>ии ау</w:t>
      </w:r>
      <w:proofErr w:type="gramEnd"/>
      <w:r w:rsidRPr="00CD75E5">
        <w:rPr>
          <w:rFonts w:ascii="Times New Roman" w:hAnsi="Times New Roman" w:cs="Times New Roman"/>
          <w:sz w:val="24"/>
        </w:rPr>
        <w:t>к</w:t>
      </w:r>
      <w:r w:rsidRPr="00CD75E5">
        <w:rPr>
          <w:rFonts w:ascii="Times New Roman" w:hAnsi="Times New Roman" w:cs="Times New Roman"/>
          <w:sz w:val="24"/>
        </w:rPr>
        <w:t xml:space="preserve">циона, утвержденного постановлением администрации </w:t>
      </w:r>
    </w:p>
    <w:p w:rsidR="00CD75E5" w:rsidRPr="00CD75E5" w:rsidRDefault="00CD75E5" w:rsidP="00CD75E5">
      <w:pPr>
        <w:tabs>
          <w:tab w:val="left" w:pos="709"/>
        </w:tabs>
        <w:spacing w:after="0" w:line="240" w:lineRule="auto"/>
        <w:ind w:left="5664"/>
        <w:jc w:val="both"/>
        <w:rPr>
          <w:rFonts w:ascii="Times New Roman" w:hAnsi="Times New Roman" w:cs="Times New Roman"/>
          <w:sz w:val="24"/>
        </w:rPr>
      </w:pPr>
      <w:r w:rsidRPr="00CD75E5">
        <w:rPr>
          <w:rFonts w:ascii="Times New Roman" w:hAnsi="Times New Roman" w:cs="Times New Roman"/>
          <w:sz w:val="24"/>
        </w:rPr>
        <w:t xml:space="preserve">20 мая 2021г. № 888 - па  </w:t>
      </w:r>
    </w:p>
    <w:p w:rsidR="00CD75E5" w:rsidRPr="0080780F" w:rsidRDefault="00CD75E5" w:rsidP="00CD75E5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CD75E5" w:rsidRPr="004E6582" w:rsidRDefault="00CD75E5" w:rsidP="00CD75E5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CD75E5" w:rsidRPr="004E6582" w:rsidRDefault="00CD75E5" w:rsidP="00CD75E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D75E5" w:rsidRPr="004E6582" w:rsidRDefault="00CD75E5" w:rsidP="00CD75E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CD75E5" w:rsidRPr="004E6582" w:rsidRDefault="00CD75E5" w:rsidP="00CD75E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CD75E5" w:rsidRPr="004E6582" w:rsidRDefault="00CD75E5" w:rsidP="00CD75E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CD75E5" w:rsidRPr="004E6582" w:rsidRDefault="00CD75E5" w:rsidP="00CD75E5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CD75E5" w:rsidRPr="004E6582" w:rsidRDefault="00CD75E5" w:rsidP="00CD75E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CD75E5" w:rsidRPr="004E6582" w:rsidRDefault="00CD75E5" w:rsidP="00CD75E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CD75E5" w:rsidRPr="004E6582" w:rsidRDefault="00CD75E5" w:rsidP="00CD75E5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CD75E5" w:rsidRPr="004E6582" w:rsidTr="00114C21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75E5" w:rsidRPr="004E6582" w:rsidRDefault="00CD75E5" w:rsidP="00114C21">
            <w:pPr>
              <w:rPr>
                <w:rFonts w:ascii="Calibri" w:hAnsi="Calibri"/>
                <w:sz w:val="24"/>
              </w:rPr>
            </w:pPr>
          </w:p>
        </w:tc>
      </w:tr>
      <w:tr w:rsidR="00CD75E5" w:rsidRPr="004E6582" w:rsidTr="00114C21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5E5" w:rsidRPr="004E6582" w:rsidRDefault="00CD75E5" w:rsidP="00114C21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CD75E5" w:rsidRPr="004E6582" w:rsidTr="00114C21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D75E5" w:rsidRPr="004E6582" w:rsidRDefault="00CD75E5" w:rsidP="00114C21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CD75E5" w:rsidRPr="004E6582" w:rsidRDefault="00CD75E5" w:rsidP="00CD75E5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CD75E5" w:rsidRPr="004E6582" w:rsidRDefault="00CD75E5" w:rsidP="00CD75E5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CD75E5" w:rsidRPr="004E6582" w:rsidRDefault="00CD75E5" w:rsidP="00CD75E5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CD75E5" w:rsidRPr="004E6582" w:rsidRDefault="00CD75E5" w:rsidP="00CD75E5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CD75E5" w:rsidRPr="004E6582" w:rsidRDefault="00CD75E5" w:rsidP="00CD75E5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</w:t>
      </w:r>
    </w:p>
    <w:p w:rsidR="00CD75E5" w:rsidRPr="004E6582" w:rsidRDefault="00CD75E5" w:rsidP="00CD75E5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CD75E5" w:rsidRPr="004E6582" w:rsidRDefault="00CD75E5" w:rsidP="00CD75E5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CD75E5" w:rsidRPr="004E6582" w:rsidRDefault="00CD75E5" w:rsidP="00CD75E5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CD75E5" w:rsidRPr="004E6582" w:rsidRDefault="00CD75E5" w:rsidP="00CD75E5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CD75E5" w:rsidRPr="004E6582" w:rsidRDefault="00CD75E5" w:rsidP="00CD75E5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CD75E5" w:rsidRPr="004E6582" w:rsidRDefault="00CD75E5" w:rsidP="00CD75E5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CD75E5" w:rsidRPr="004E6582" w:rsidRDefault="00CD75E5" w:rsidP="00CD75E5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CD75E5" w:rsidRPr="004E6582" w:rsidRDefault="00CD75E5" w:rsidP="00CD75E5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CD75E5" w:rsidRDefault="00CD75E5" w:rsidP="00CD75E5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CD75E5" w:rsidRPr="00CD75E5" w:rsidRDefault="00CD75E5" w:rsidP="00CD75E5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CD75E5" w:rsidRDefault="00CD75E5" w:rsidP="00CD75E5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>участка, с его разрешенным использованием и целью использования, а так же о том, что</w:t>
      </w:r>
    </w:p>
    <w:p w:rsidR="00CD75E5" w:rsidRPr="004E6582" w:rsidRDefault="00CD75E5" w:rsidP="00CD75E5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</w:t>
      </w:r>
      <w:r w:rsidRPr="004E6582">
        <w:rPr>
          <w:rFonts w:ascii="Times New Roman" w:hAnsi="Times New Roman"/>
          <w:sz w:val="24"/>
          <w:szCs w:val="24"/>
        </w:rPr>
        <w:t>я</w:t>
      </w:r>
      <w:r w:rsidRPr="004E6582">
        <w:rPr>
          <w:rFonts w:ascii="Times New Roman" w:hAnsi="Times New Roman"/>
          <w:sz w:val="24"/>
          <w:szCs w:val="24"/>
        </w:rPr>
        <w:t>тельно или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</w:t>
      </w:r>
      <w:r w:rsidRPr="004E6582">
        <w:rPr>
          <w:rFonts w:ascii="Times New Roman" w:hAnsi="Times New Roman"/>
          <w:sz w:val="24"/>
          <w:szCs w:val="24"/>
        </w:rPr>
        <w:t>к</w:t>
      </w:r>
      <w:r w:rsidRPr="004E6582">
        <w:rPr>
          <w:rFonts w:ascii="Times New Roman" w:hAnsi="Times New Roman"/>
          <w:sz w:val="24"/>
          <w:szCs w:val="24"/>
        </w:rPr>
        <w:t>циона не имеет.</w:t>
      </w:r>
    </w:p>
    <w:p w:rsidR="00CD75E5" w:rsidRPr="004E6582" w:rsidRDefault="00CD75E5" w:rsidP="00CD75E5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CD75E5" w:rsidRPr="004E6582" w:rsidRDefault="00CD75E5" w:rsidP="00CD75E5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CD75E5" w:rsidRPr="004E6582" w:rsidRDefault="00CD75E5" w:rsidP="00CD75E5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CD75E5" w:rsidRPr="004E6582" w:rsidRDefault="00CD75E5" w:rsidP="00CD75E5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CD75E5" w:rsidRPr="004E6582" w:rsidRDefault="00CD75E5" w:rsidP="00CD75E5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CD75E5" w:rsidRPr="004E6582" w:rsidRDefault="00CD75E5" w:rsidP="00CD75E5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CD75E5" w:rsidRPr="004E6582" w:rsidRDefault="00CD75E5" w:rsidP="00CD75E5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CD75E5" w:rsidRPr="004E6582" w:rsidRDefault="00CD75E5" w:rsidP="00CD75E5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CD75E5" w:rsidRPr="004E6582" w:rsidRDefault="00CD75E5" w:rsidP="00CD75E5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CD75E5" w:rsidRPr="004E6582" w:rsidRDefault="00CD75E5" w:rsidP="00CD75E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CD75E5" w:rsidRPr="004E6582" w:rsidRDefault="00CD75E5" w:rsidP="00CD75E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CD75E5" w:rsidRPr="004E6582" w:rsidRDefault="00CD75E5" w:rsidP="00CD75E5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CD75E5" w:rsidRPr="004E6582" w:rsidRDefault="00CD75E5" w:rsidP="00CD75E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CD75E5" w:rsidRPr="004E6582" w:rsidRDefault="00CD75E5" w:rsidP="00CD75E5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CD75E5" w:rsidRPr="004E6582" w:rsidRDefault="00CD75E5" w:rsidP="00CD75E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CD75E5" w:rsidRPr="004E6582" w:rsidRDefault="00CD75E5" w:rsidP="00CD75E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CD75E5" w:rsidRPr="004E6582" w:rsidRDefault="00CD75E5" w:rsidP="00CD75E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CD75E5" w:rsidRPr="004E6582" w:rsidRDefault="00CD75E5" w:rsidP="00CD75E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CD75E5" w:rsidRPr="004E6582" w:rsidRDefault="00CD75E5" w:rsidP="00CD75E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CD75E5" w:rsidRPr="004E6582" w:rsidRDefault="00CD75E5" w:rsidP="00CD75E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CD75E5" w:rsidRPr="004E6582" w:rsidRDefault="00CD75E5" w:rsidP="00CD75E5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CD75E5" w:rsidRPr="004E6582" w:rsidRDefault="00CD75E5" w:rsidP="00CD75E5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CD75E5" w:rsidRPr="004E6582" w:rsidRDefault="00CD75E5" w:rsidP="00CD75E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CD75E5" w:rsidRPr="004E6582" w:rsidRDefault="00CD75E5" w:rsidP="00CD75E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CD75E5" w:rsidRPr="004E6582" w:rsidRDefault="00CD75E5" w:rsidP="00CD75E5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CD75E5" w:rsidRPr="004E6582" w:rsidRDefault="00CD75E5" w:rsidP="00CD75E5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CD75E5" w:rsidRPr="004E6582" w:rsidRDefault="00CD75E5" w:rsidP="00CD75E5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CD75E5" w:rsidRPr="004E6582" w:rsidRDefault="00CD75E5" w:rsidP="00CD75E5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CD75E5" w:rsidRPr="004E6582" w:rsidRDefault="00CD75E5" w:rsidP="00CD75E5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000000" w:rsidRDefault="00CD75E5" w:rsidP="00CD75E5">
      <w:pPr>
        <w:pStyle w:val="a5"/>
        <w:ind w:firstLine="567"/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sectPr w:rsidR="00000000" w:rsidSect="00CD75E5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CD75E5"/>
    <w:rsid w:val="00CD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5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CD75E5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CD75E5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CD75E5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2021-05-25T05:12:00Z</dcterms:created>
  <dcterms:modified xsi:type="dcterms:W3CDTF">2021-05-25T05:13:00Z</dcterms:modified>
</cp:coreProperties>
</file>