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1" w:type="dxa"/>
        <w:tblInd w:w="4809" w:type="dxa"/>
        <w:tblLook w:val="04A0" w:firstRow="1" w:lastRow="0" w:firstColumn="1" w:lastColumn="0" w:noHBand="0" w:noVBand="1"/>
      </w:tblPr>
      <w:tblGrid>
        <w:gridCol w:w="10873"/>
      </w:tblGrid>
      <w:tr w:rsidR="000424FB" w:rsidRPr="008E5DEA" w:rsidTr="00112A77">
        <w:trPr>
          <w:trHeight w:val="2316"/>
        </w:trPr>
        <w:tc>
          <w:tcPr>
            <w:tcW w:w="10771" w:type="dxa"/>
          </w:tcPr>
          <w:tbl>
            <w:tblPr>
              <w:tblStyle w:val="1"/>
              <w:tblpPr w:leftFromText="180" w:rightFromText="180" w:horzAnchor="margin" w:tblpY="-928"/>
              <w:tblOverlap w:val="never"/>
              <w:tblW w:w="106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34"/>
              <w:gridCol w:w="6023"/>
            </w:tblGrid>
            <w:tr w:rsidR="000424FB" w:rsidRPr="008E5DEA" w:rsidTr="00112A77">
              <w:trPr>
                <w:trHeight w:val="1580"/>
              </w:trPr>
              <w:tc>
                <w:tcPr>
                  <w:tcW w:w="4634" w:type="dxa"/>
                </w:tcPr>
                <w:p w:rsidR="000424FB" w:rsidRPr="008E5DEA" w:rsidRDefault="000424FB" w:rsidP="00112A77">
                  <w:pPr>
                    <w:autoSpaceDE w:val="0"/>
                    <w:autoSpaceDN w:val="0"/>
                    <w:adjustRightInd w:val="0"/>
                    <w:jc w:val="center"/>
                    <w:outlineLvl w:val="2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6023" w:type="dxa"/>
                </w:tcPr>
                <w:p w:rsidR="000424FB" w:rsidRDefault="000424FB" w:rsidP="00112A77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8E5DEA">
                    <w:rPr>
                      <w:rFonts w:eastAsia="Calibri"/>
                      <w:sz w:val="24"/>
                      <w:szCs w:val="24"/>
                    </w:rPr>
                    <w:t xml:space="preserve">                                  </w:t>
                  </w:r>
                  <w:r>
                    <w:rPr>
                      <w:rFonts w:eastAsia="Calibri"/>
                      <w:sz w:val="24"/>
                      <w:szCs w:val="24"/>
                    </w:rPr>
                    <w:t>Приложение</w:t>
                  </w:r>
                </w:p>
                <w:p w:rsidR="000424FB" w:rsidRDefault="000424FB" w:rsidP="00112A77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к постановлению администрации Партизанского городского округа</w:t>
                  </w:r>
                </w:p>
                <w:p w:rsidR="000424FB" w:rsidRPr="008E5DEA" w:rsidRDefault="00781417" w:rsidP="00112A77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от 18.04.2022 г. № 682-па</w:t>
                  </w:r>
                </w:p>
                <w:p w:rsidR="000424FB" w:rsidRPr="008E5DEA" w:rsidRDefault="000424FB" w:rsidP="00112A77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  <w:p w:rsidR="000424FB" w:rsidRPr="008E5DEA" w:rsidRDefault="000424FB" w:rsidP="00112A77">
                  <w:pPr>
                    <w:autoSpaceDE w:val="0"/>
                    <w:autoSpaceDN w:val="0"/>
                    <w:adjustRightInd w:val="0"/>
                    <w:ind w:right="-108"/>
                    <w:jc w:val="center"/>
                    <w:outlineLvl w:val="2"/>
                    <w:rPr>
                      <w:rFonts w:eastAsia="Calibri" w:cs="Arial"/>
                      <w:sz w:val="24"/>
                      <w:szCs w:val="24"/>
                    </w:rPr>
                  </w:pPr>
                  <w:r w:rsidRPr="008E5DEA">
                    <w:rPr>
                      <w:rFonts w:eastAsia="Calibri" w:cs="Arial"/>
                      <w:sz w:val="24"/>
                      <w:szCs w:val="24"/>
                    </w:rPr>
                    <w:t xml:space="preserve">«Приложение № 5 </w:t>
                  </w:r>
                </w:p>
                <w:p w:rsidR="000424FB" w:rsidRPr="008E5DEA" w:rsidRDefault="000424FB" w:rsidP="00112A77">
                  <w:pPr>
                    <w:autoSpaceDE w:val="0"/>
                    <w:autoSpaceDN w:val="0"/>
                    <w:adjustRightInd w:val="0"/>
                    <w:ind w:right="-108"/>
                    <w:jc w:val="center"/>
                    <w:outlineLvl w:val="2"/>
                    <w:rPr>
                      <w:rFonts w:eastAsia="Calibri" w:cs="Arial"/>
                      <w:sz w:val="24"/>
                      <w:szCs w:val="24"/>
                    </w:rPr>
                  </w:pPr>
                  <w:r w:rsidRPr="008E5DEA">
                    <w:rPr>
                      <w:rFonts w:eastAsia="Calibri" w:cs="Arial"/>
                      <w:sz w:val="24"/>
                      <w:szCs w:val="24"/>
                    </w:rPr>
                    <w:t>к муниципальной программе «Защита населения и территории Партизанского городского округа от чрезвычайных ситуаций  на 2020-2024 г. утвержденной постановлением администрации Партизанского городского округа от 26.08.2019 г. № 1648-па</w:t>
                  </w:r>
                </w:p>
                <w:p w:rsidR="000424FB" w:rsidRPr="008E5DEA" w:rsidRDefault="000424FB" w:rsidP="00112A77">
                  <w:pPr>
                    <w:autoSpaceDE w:val="0"/>
                    <w:autoSpaceDN w:val="0"/>
                    <w:adjustRightInd w:val="0"/>
                    <w:ind w:right="-108"/>
                    <w:jc w:val="center"/>
                    <w:outlineLvl w:val="2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</w:tbl>
          <w:p w:rsidR="000424FB" w:rsidRPr="008E5DEA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424FB" w:rsidRPr="008E5DEA" w:rsidRDefault="000424FB" w:rsidP="000424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Par571"/>
      <w:bookmarkEnd w:id="0"/>
      <w:r w:rsidRPr="008E5DEA">
        <w:rPr>
          <w:rFonts w:ascii="Times New Roman" w:eastAsia="Calibri" w:hAnsi="Times New Roman" w:cs="Times New Roman"/>
          <w:b/>
          <w:sz w:val="24"/>
          <w:szCs w:val="24"/>
        </w:rPr>
        <w:t>ИНФОРМАЦИЯ</w:t>
      </w:r>
    </w:p>
    <w:p w:rsidR="000424FB" w:rsidRPr="008E5DEA" w:rsidRDefault="000424FB" w:rsidP="000424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8E5DEA">
        <w:rPr>
          <w:rFonts w:ascii="Times New Roman" w:eastAsia="Calibri" w:hAnsi="Times New Roman" w:cs="Times New Roman"/>
          <w:sz w:val="26"/>
          <w:szCs w:val="26"/>
        </w:rPr>
        <w:t xml:space="preserve">о ресурсном обеспечении муниципальной программы за счет средств местного бюджета и </w:t>
      </w:r>
      <w:proofErr w:type="gramStart"/>
      <w:r w:rsidRPr="008E5DEA">
        <w:rPr>
          <w:rFonts w:ascii="Times New Roman" w:eastAsia="Calibri" w:hAnsi="Times New Roman" w:cs="Times New Roman"/>
          <w:sz w:val="26"/>
          <w:szCs w:val="26"/>
        </w:rPr>
        <w:t>прогнозная</w:t>
      </w:r>
      <w:proofErr w:type="gramEnd"/>
    </w:p>
    <w:p w:rsidR="000424FB" w:rsidRPr="008E5DEA" w:rsidRDefault="000424FB" w:rsidP="000424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8E5DEA">
        <w:rPr>
          <w:rFonts w:ascii="Times New Roman" w:eastAsia="Calibri" w:hAnsi="Times New Roman" w:cs="Times New Roman"/>
          <w:sz w:val="26"/>
          <w:szCs w:val="26"/>
        </w:rPr>
        <w:t xml:space="preserve"> оценка привлекаемых на реализацию ее целей средств федерального, краевого бюджетов, </w:t>
      </w:r>
    </w:p>
    <w:p w:rsidR="000424FB" w:rsidRPr="008E5DEA" w:rsidRDefault="000424FB" w:rsidP="000424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8E5DEA">
        <w:rPr>
          <w:rFonts w:ascii="Times New Roman" w:eastAsia="Calibri" w:hAnsi="Times New Roman" w:cs="Times New Roman"/>
          <w:sz w:val="26"/>
          <w:szCs w:val="26"/>
        </w:rPr>
        <w:t xml:space="preserve">иных внебюджетных источников, в случае их участия в реализации муниципальной программы </w:t>
      </w:r>
    </w:p>
    <w:p w:rsidR="000424FB" w:rsidRPr="008E5DEA" w:rsidRDefault="000424FB" w:rsidP="00F251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E5DEA">
        <w:rPr>
          <w:rFonts w:ascii="Times New Roman" w:eastAsia="Calibri" w:hAnsi="Times New Roman" w:cs="Times New Roman"/>
          <w:sz w:val="26"/>
          <w:szCs w:val="26"/>
        </w:rPr>
        <w:t>«Защита населения и территории Партизанского городского округа от чрезвычайных ситуаций» на 2020-2024 годы</w:t>
      </w:r>
    </w:p>
    <w:tbl>
      <w:tblPr>
        <w:tblW w:w="16019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2"/>
        <w:gridCol w:w="3543"/>
        <w:gridCol w:w="1560"/>
        <w:gridCol w:w="1701"/>
        <w:gridCol w:w="1842"/>
        <w:gridCol w:w="1560"/>
        <w:gridCol w:w="1701"/>
        <w:gridCol w:w="1701"/>
        <w:gridCol w:w="1559"/>
      </w:tblGrid>
      <w:tr w:rsidR="000424FB" w:rsidRPr="008E5DEA" w:rsidTr="00F2514E">
        <w:trPr>
          <w:trHeight w:val="239"/>
          <w:tblHeader/>
          <w:tblCellSpacing w:w="5" w:type="nil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F2514E">
            <w:p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ind w:left="66" w:right="-5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 </w:t>
            </w:r>
            <w:proofErr w:type="gramStart"/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F2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 программы, подпрограммы, отдельного  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Оценка расходов (рублей), годы</w:t>
            </w:r>
          </w:p>
          <w:p w:rsidR="000424FB" w:rsidRPr="008E5DEA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24FB" w:rsidRPr="008E5DEA" w:rsidTr="00F2514E">
        <w:trPr>
          <w:trHeight w:val="477"/>
          <w:tblHeader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2020 г.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2021 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2022 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2023 г.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2024 г.</w:t>
            </w:r>
          </w:p>
        </w:tc>
      </w:tr>
      <w:tr w:rsidR="000424FB" w:rsidRPr="008E5DEA" w:rsidTr="00F2514E">
        <w:trPr>
          <w:trHeight w:val="588"/>
          <w:tblCellSpacing w:w="5" w:type="nil"/>
        </w:trPr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Муниципальная Программа «Защита населения и территории Партизанского городского округа от чрезвычайных ситуаций» на 2020 - 2024 годы.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D742C1" w:rsidRDefault="000424FB" w:rsidP="00B71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42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  <w:r w:rsidR="00B71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</w:t>
            </w:r>
            <w:r w:rsidR="00C22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="00B71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22 </w:t>
            </w:r>
            <w:r w:rsidR="00C22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</w:t>
            </w:r>
            <w:r w:rsidR="00B71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D742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D742C1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17 274 435,25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D742C1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D7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15 061 085,77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D742C1" w:rsidRDefault="000424FB" w:rsidP="00D74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="00273FE7" w:rsidRPr="00D7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3 214 510</w:t>
            </w:r>
            <w:r w:rsidRPr="00D7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B71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="00B717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B717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650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B717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698</w:t>
            </w: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415D5C" w:rsidRDefault="00415D5C" w:rsidP="00B71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5D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B717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4 </w:t>
            </w:r>
            <w:r w:rsidRPr="00415D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="00B717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  <w:r w:rsidRPr="00415D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0</w:t>
            </w:r>
            <w:r w:rsidR="00B717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74</w:t>
            </w:r>
            <w:r w:rsidRPr="00415D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,00</w:t>
            </w:r>
            <w:r w:rsidR="000424FB" w:rsidRPr="00415D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424FB" w:rsidRPr="008E5DEA" w:rsidTr="00F2514E">
        <w:trPr>
          <w:trHeight w:val="568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D742C1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2C1">
              <w:rPr>
                <w:rFonts w:ascii="Times New Roman" w:eastAsia="Calibri" w:hAnsi="Times New Roman" w:cs="Times New Roman"/>
                <w:sz w:val="24"/>
                <w:szCs w:val="24"/>
              </w:rPr>
              <w:t>55 338 570,00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D742C1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2C1">
              <w:rPr>
                <w:rFonts w:ascii="Times New Roman" w:eastAsia="Calibri" w:hAnsi="Times New Roman" w:cs="Times New Roman"/>
                <w:sz w:val="24"/>
                <w:szCs w:val="24"/>
              </w:rPr>
              <w:t>5 902 400,00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D742C1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2C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D742C1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2C1">
              <w:rPr>
                <w:rFonts w:ascii="Times New Roman" w:eastAsia="Calibri" w:hAnsi="Times New Roman" w:cs="Times New Roman"/>
                <w:sz w:val="24"/>
                <w:szCs w:val="24"/>
              </w:rPr>
              <w:t>24 718 085,00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24 718 085</w:t>
            </w: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  <w:p w:rsidR="000424FB" w:rsidRPr="008E5DEA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24FB" w:rsidRPr="008E5DEA" w:rsidTr="00F2514E">
        <w:trPr>
          <w:trHeight w:val="644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37" w:rsidRPr="00D742C1" w:rsidRDefault="00BD1AB9" w:rsidP="00F2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2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="006829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D742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C70A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384</w:t>
            </w:r>
            <w:r w:rsidRPr="00D742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</w:t>
            </w:r>
            <w:r w:rsidR="00C70A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</w:t>
            </w:r>
            <w:r w:rsidR="000424FB" w:rsidRPr="00D742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D742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D742C1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2C1">
              <w:rPr>
                <w:rFonts w:ascii="Times New Roman" w:eastAsia="Calibri" w:hAnsi="Times New Roman" w:cs="Times New Roman"/>
                <w:sz w:val="24"/>
                <w:szCs w:val="24"/>
              </w:rPr>
              <w:t>11 372 035,25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D742C1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2C1">
              <w:rPr>
                <w:rFonts w:ascii="Times New Roman" w:eastAsia="Calibri" w:hAnsi="Times New Roman" w:cs="Times New Roman"/>
                <w:sz w:val="24"/>
                <w:szCs w:val="24"/>
              </w:rPr>
              <w:t>15 061 085,77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D742C1" w:rsidRDefault="000759C4" w:rsidP="000F4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2C1">
              <w:rPr>
                <w:rFonts w:ascii="Times New Roman" w:eastAsia="Calibri" w:hAnsi="Times New Roman" w:cs="Times New Roman"/>
                <w:sz w:val="24"/>
                <w:szCs w:val="24"/>
              </w:rPr>
              <w:t>18 4</w:t>
            </w:r>
            <w:r w:rsidR="000F4A0A"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  <w:r w:rsidRPr="00D742C1">
              <w:rPr>
                <w:rFonts w:ascii="Times New Roman" w:eastAsia="Calibri" w:hAnsi="Times New Roman" w:cs="Times New Roman"/>
                <w:sz w:val="24"/>
                <w:szCs w:val="24"/>
              </w:rPr>
              <w:t> 425,40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C70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70A9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C70A91">
              <w:rPr>
                <w:rFonts w:ascii="Times New Roman" w:eastAsia="Calibri" w:hAnsi="Times New Roman" w:cs="Times New Roman"/>
                <w:sz w:val="24"/>
                <w:szCs w:val="24"/>
              </w:rPr>
              <w:t>932</w:t>
            </w: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C70A91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B71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7175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B71752">
              <w:rPr>
                <w:rFonts w:ascii="Times New Roman" w:eastAsia="Calibri" w:hAnsi="Times New Roman" w:cs="Times New Roman"/>
                <w:sz w:val="24"/>
                <w:szCs w:val="24"/>
              </w:rPr>
              <w:t>522</w:t>
            </w: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B71752"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0424FB" w:rsidRPr="008E5DEA" w:rsidTr="00F2514E">
        <w:trPr>
          <w:trHeight w:val="533"/>
          <w:tblCellSpacing w:w="5" w:type="nil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Подпрограмма 1:</w:t>
            </w:r>
          </w:p>
          <w:p w:rsidR="000424FB" w:rsidRPr="008E5DEA" w:rsidRDefault="000424FB" w:rsidP="00112A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8E5D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организации гражданской обороны, предупреждение и ликвидация последствий чрезвычайных ситуаций природного и техногенного характера на территории Партизанского городского округа» на 2020 -2024 годы.</w:t>
            </w: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D742C1" w:rsidRDefault="000424FB" w:rsidP="000424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42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127 4</w:t>
            </w:r>
            <w:r w:rsidR="000759C4" w:rsidRPr="00D742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</w:t>
            </w:r>
            <w:r w:rsidRPr="00D742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0759C4" w:rsidRPr="00D742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D742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79,82</w:t>
            </w:r>
          </w:p>
          <w:p w:rsidR="000424FB" w:rsidRPr="00D742C1" w:rsidRDefault="000424FB" w:rsidP="000424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D742C1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16 745 675,25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D742C1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14 561 085,77</w:t>
            </w:r>
          </w:p>
          <w:p w:rsidR="000424FB" w:rsidRPr="00D742C1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D742C1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41 39</w:t>
            </w:r>
            <w:r w:rsidR="000759C4" w:rsidRPr="00D7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 w:rsidRPr="00D7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 w:rsidR="000759C4" w:rsidRPr="00D7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Pr="00D7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94,40</w:t>
            </w:r>
          </w:p>
          <w:p w:rsidR="000424FB" w:rsidRPr="00D742C1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B713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</w:t>
            </w: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 w:rsidR="00B713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93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924</w:t>
            </w: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13 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810</w:t>
            </w: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00,00</w:t>
            </w:r>
          </w:p>
        </w:tc>
      </w:tr>
      <w:tr w:rsidR="000424FB" w:rsidRPr="008E5DEA" w:rsidTr="00F2514E">
        <w:trPr>
          <w:trHeight w:val="614"/>
          <w:tblCellSpacing w:w="5" w:type="nil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краевой бюджет </w:t>
            </w:r>
          </w:p>
          <w:p w:rsidR="000424FB" w:rsidRPr="008E5DEA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D742C1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2C1">
              <w:rPr>
                <w:rFonts w:ascii="Times New Roman" w:eastAsia="Calibri" w:hAnsi="Times New Roman" w:cs="Times New Roman"/>
                <w:sz w:val="24"/>
                <w:szCs w:val="24"/>
              </w:rPr>
              <w:t>55 338 570,00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D742C1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2C1">
              <w:rPr>
                <w:rFonts w:ascii="Times New Roman" w:eastAsia="Calibri" w:hAnsi="Times New Roman" w:cs="Times New Roman"/>
                <w:sz w:val="24"/>
                <w:szCs w:val="24"/>
              </w:rPr>
              <w:t>5 902 400,00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D742C1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2C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D742C1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2C1">
              <w:rPr>
                <w:rFonts w:ascii="Times New Roman" w:eastAsia="Calibri" w:hAnsi="Times New Roman" w:cs="Times New Roman"/>
                <w:sz w:val="24"/>
                <w:szCs w:val="24"/>
              </w:rPr>
              <w:t>24 718 085,00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24 718 085</w:t>
            </w: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0424FB" w:rsidRPr="008E5DEA" w:rsidTr="00F2514E">
        <w:trPr>
          <w:trHeight w:val="806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  <w:p w:rsidR="000424FB" w:rsidRPr="008E5DEA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D742C1" w:rsidRDefault="000424FB" w:rsidP="00D74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2C1">
              <w:rPr>
                <w:rFonts w:ascii="Times New Roman" w:eastAsia="Calibri" w:hAnsi="Times New Roman" w:cs="Times New Roman"/>
                <w:sz w:val="24"/>
                <w:szCs w:val="24"/>
              </w:rPr>
              <w:t>72 1</w:t>
            </w:r>
            <w:r w:rsidR="000759C4" w:rsidRPr="00D742C1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Pr="00D742C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0759C4" w:rsidRPr="00D742C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D742C1">
              <w:rPr>
                <w:rFonts w:ascii="Times New Roman" w:eastAsia="Calibri" w:hAnsi="Times New Roman" w:cs="Times New Roman"/>
                <w:sz w:val="24"/>
                <w:szCs w:val="24"/>
              </w:rPr>
              <w:t>09,82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D742C1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10 843 275,25 </w:t>
            </w:r>
          </w:p>
          <w:p w:rsidR="000424FB" w:rsidRPr="00D742C1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D742C1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2C1">
              <w:rPr>
                <w:rFonts w:ascii="Times New Roman" w:eastAsia="Calibri" w:hAnsi="Times New Roman" w:cs="Times New Roman"/>
                <w:sz w:val="24"/>
                <w:szCs w:val="24"/>
              </w:rPr>
              <w:t>14 561 085,77</w:t>
            </w:r>
          </w:p>
          <w:p w:rsidR="000424FB" w:rsidRPr="00D742C1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D742C1" w:rsidRDefault="000424FB" w:rsidP="00D74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2C1">
              <w:rPr>
                <w:rFonts w:ascii="Times New Roman" w:eastAsia="Calibri" w:hAnsi="Times New Roman" w:cs="Times New Roman"/>
                <w:sz w:val="24"/>
                <w:szCs w:val="24"/>
              </w:rPr>
              <w:t>16 6</w:t>
            </w:r>
            <w:r w:rsidR="000759C4" w:rsidRPr="00D742C1"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  <w:r w:rsidRPr="00D7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759C4" w:rsidRPr="00D742C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D742C1">
              <w:rPr>
                <w:rFonts w:ascii="Times New Roman" w:eastAsia="Calibri" w:hAnsi="Times New Roman" w:cs="Times New Roman"/>
                <w:sz w:val="24"/>
                <w:szCs w:val="24"/>
              </w:rPr>
              <w:t>09,40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D742C1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2C1">
              <w:rPr>
                <w:rFonts w:ascii="Times New Roman" w:eastAsia="Calibri" w:hAnsi="Times New Roman" w:cs="Times New Roman"/>
                <w:sz w:val="24"/>
                <w:szCs w:val="24"/>
              </w:rPr>
              <w:t>16 220 839,40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D742C1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2C1">
              <w:rPr>
                <w:rFonts w:ascii="Times New Roman" w:eastAsia="Calibri" w:hAnsi="Times New Roman" w:cs="Times New Roman"/>
                <w:sz w:val="24"/>
                <w:szCs w:val="24"/>
              </w:rPr>
              <w:t>13 810 300,00</w:t>
            </w:r>
          </w:p>
        </w:tc>
      </w:tr>
      <w:tr w:rsidR="000424FB" w:rsidRPr="008E5DEA" w:rsidTr="00F2514E">
        <w:trPr>
          <w:trHeight w:val="656"/>
          <w:tblCellSpacing w:w="5" w:type="nil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Основное мероприятие:</w:t>
            </w:r>
          </w:p>
          <w:p w:rsidR="000424FB" w:rsidRPr="008E5DEA" w:rsidRDefault="000424FB" w:rsidP="00112A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мероприятий по гражданской обороне, защите населения и территорий от чрезвычайных ситуаций природного и техногенного характера на территории ПГО</w:t>
            </w:r>
          </w:p>
          <w:p w:rsidR="000424FB" w:rsidRPr="008E5DEA" w:rsidRDefault="000424FB" w:rsidP="00112A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D742C1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64 7</w:t>
            </w:r>
            <w:r w:rsidR="00C227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53</w:t>
            </w:r>
            <w:r w:rsidRPr="00D7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 w:rsidR="00C227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Pr="00D7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90,83</w:t>
            </w:r>
          </w:p>
          <w:p w:rsidR="000424FB" w:rsidRPr="00D742C1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D742C1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6 279 672,00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D742C1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1 570 300,03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D742C1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28 23</w:t>
            </w:r>
            <w:r w:rsidR="00C227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Pr="00D7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 w:rsidR="00C227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Pr="00D7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94,40</w:t>
            </w:r>
          </w:p>
          <w:p w:rsidR="000424FB" w:rsidRPr="00D742C1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D742C1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27 957 424,40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D742C1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715 000,00</w:t>
            </w:r>
          </w:p>
        </w:tc>
      </w:tr>
      <w:tr w:rsidR="000424FB" w:rsidRPr="008E5DEA" w:rsidTr="00F2514E">
        <w:trPr>
          <w:trHeight w:val="542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краевой</w:t>
            </w:r>
          </w:p>
          <w:p w:rsidR="000424FB" w:rsidRPr="008E5DEA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  <w:p w:rsidR="000424FB" w:rsidRPr="008E5DEA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D742C1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2C1">
              <w:rPr>
                <w:rFonts w:ascii="Times New Roman" w:eastAsia="Calibri" w:hAnsi="Times New Roman" w:cs="Times New Roman"/>
                <w:sz w:val="24"/>
                <w:szCs w:val="24"/>
              </w:rPr>
              <w:t>55 338 570,00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D742C1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2C1">
              <w:rPr>
                <w:rFonts w:ascii="Times New Roman" w:eastAsia="Calibri" w:hAnsi="Times New Roman" w:cs="Times New Roman"/>
                <w:sz w:val="24"/>
                <w:szCs w:val="24"/>
              </w:rPr>
              <w:t>5 902 400,00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D742C1" w:rsidRDefault="000424FB" w:rsidP="00112A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2C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D742C1" w:rsidRDefault="000424FB" w:rsidP="00112A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2C1">
              <w:rPr>
                <w:rFonts w:ascii="Times New Roman" w:eastAsia="Calibri" w:hAnsi="Times New Roman" w:cs="Times New Roman"/>
                <w:sz w:val="24"/>
                <w:szCs w:val="24"/>
              </w:rPr>
              <w:t>24 718 085,00</w:t>
            </w:r>
          </w:p>
          <w:p w:rsidR="000424FB" w:rsidRPr="00D742C1" w:rsidRDefault="000424FB" w:rsidP="00112A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24 718 085</w:t>
            </w: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0424FB" w:rsidRPr="008E5DEA" w:rsidTr="00F2514E">
        <w:trPr>
          <w:trHeight w:val="440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D742C1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2C1">
              <w:rPr>
                <w:rFonts w:ascii="Times New Roman" w:eastAsia="Calibri" w:hAnsi="Times New Roman" w:cs="Times New Roman"/>
                <w:sz w:val="24"/>
                <w:szCs w:val="24"/>
              </w:rPr>
              <w:t>9 4</w:t>
            </w:r>
            <w:r w:rsidR="00A92F3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Pr="00D742C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A92F3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D742C1">
              <w:rPr>
                <w:rFonts w:ascii="Times New Roman" w:eastAsia="Calibri" w:hAnsi="Times New Roman" w:cs="Times New Roman"/>
                <w:sz w:val="24"/>
                <w:szCs w:val="24"/>
              </w:rPr>
              <w:t>20,83</w:t>
            </w:r>
          </w:p>
          <w:p w:rsidR="000424FB" w:rsidRPr="00D742C1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D742C1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D742C1">
              <w:rPr>
                <w:rFonts w:ascii="Times New Roman" w:eastAsia="Calibri" w:hAnsi="Times New Roman" w:cs="Arial"/>
                <w:sz w:val="24"/>
                <w:szCs w:val="24"/>
              </w:rPr>
              <w:t>377 272,00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D742C1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2C1">
              <w:rPr>
                <w:rFonts w:ascii="Times New Roman" w:eastAsia="Calibri" w:hAnsi="Times New Roman" w:cs="Times New Roman"/>
                <w:sz w:val="24"/>
                <w:szCs w:val="24"/>
              </w:rPr>
              <w:t>1 570 300,03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D742C1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2C1">
              <w:rPr>
                <w:rFonts w:ascii="Times New Roman" w:eastAsia="Calibri" w:hAnsi="Times New Roman" w:cs="Times New Roman"/>
                <w:sz w:val="24"/>
                <w:szCs w:val="24"/>
              </w:rPr>
              <w:t>3 5</w:t>
            </w:r>
            <w:r w:rsidR="00A92F33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D7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92F3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D742C1">
              <w:rPr>
                <w:rFonts w:ascii="Times New Roman" w:eastAsia="Calibri" w:hAnsi="Times New Roman" w:cs="Times New Roman"/>
                <w:sz w:val="24"/>
                <w:szCs w:val="24"/>
              </w:rPr>
              <w:t>09,40</w:t>
            </w:r>
          </w:p>
          <w:p w:rsidR="000424FB" w:rsidRPr="00D742C1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3 239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339</w:t>
            </w: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715 000,00</w:t>
            </w:r>
          </w:p>
        </w:tc>
      </w:tr>
      <w:tr w:rsidR="000424FB" w:rsidRPr="008E5DEA" w:rsidTr="00F2514E">
        <w:trPr>
          <w:trHeight w:val="659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Укрепление материально – технической базы ЕДДС ПГО: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местный</w:t>
            </w:r>
          </w:p>
          <w:p w:rsidR="000424FB" w:rsidRPr="008E5DEA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705 300,00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30 300,00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jc w:val="center"/>
              <w:rPr>
                <w:rFonts w:ascii="Calibri" w:eastAsia="Calibri" w:hAnsi="Calibri" w:cs="Times New Roman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jc w:val="center"/>
              <w:rPr>
                <w:rFonts w:ascii="Calibri" w:eastAsia="Calibri" w:hAnsi="Calibri" w:cs="Times New Roman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jc w:val="center"/>
              <w:rPr>
                <w:rFonts w:ascii="Calibri" w:eastAsia="Calibri" w:hAnsi="Calibri" w:cs="Times New Roman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675 000,00</w:t>
            </w:r>
          </w:p>
        </w:tc>
      </w:tr>
      <w:tr w:rsidR="000424FB" w:rsidRPr="008E5DEA" w:rsidTr="00F2514E">
        <w:trPr>
          <w:trHeight w:val="354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 поддержание в состоянии постоянной готовности к использованию муниципальной системы оповещения населения об опасностях, возникающих при военных конфликтах или вследствие этих конфликтов, а также при ЧС природного и техногенного характера.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местный</w:t>
            </w:r>
          </w:p>
          <w:p w:rsidR="000424FB" w:rsidRPr="008E5DEA" w:rsidRDefault="000424FB" w:rsidP="00112A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782</w:t>
            </w: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910</w:t>
            </w: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98 000,00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1 54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3 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143</w:t>
            </w: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3 000 000,00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0424FB" w:rsidRPr="008E5DEA" w:rsidTr="00F2514E">
        <w:trPr>
          <w:trHeight w:val="931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1.1.3.</w:t>
            </w:r>
            <w:r w:rsidR="00A92F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 и содержание в целях гражданской обороны запасов  продовольствия, медицинских и иных средств (резерв).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местный</w:t>
            </w:r>
          </w:p>
          <w:p w:rsidR="000424FB" w:rsidRPr="008E5DEA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A92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1</w:t>
            </w:r>
            <w:r w:rsidR="00A92F3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9 000,00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28 500</w:t>
            </w: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A92F33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424FB"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40 000,00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40 000,00</w:t>
            </w:r>
          </w:p>
        </w:tc>
      </w:tr>
      <w:tr w:rsidR="00C45FC3" w:rsidRPr="008E5DEA" w:rsidTr="00F2514E">
        <w:trPr>
          <w:trHeight w:val="931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C3" w:rsidRPr="008E5DEA" w:rsidRDefault="00C45FC3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1.1.3.2.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C3" w:rsidRDefault="00C45FC3" w:rsidP="00112A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 и содержание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резервов материальных ресурсов администрации Партизанского городского округа для ликвидации чрезвычайных ситуаций на территории Партизанского городского округа </w:t>
            </w: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(резерв).</w:t>
            </w:r>
          </w:p>
          <w:p w:rsidR="00F2514E" w:rsidRPr="008E5DEA" w:rsidRDefault="00F2514E" w:rsidP="00112A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C3" w:rsidRPr="008E5DEA" w:rsidRDefault="00C45FC3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C3" w:rsidRPr="008E5DEA" w:rsidRDefault="00C45FC3" w:rsidP="00C45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140 160,00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C3" w:rsidRPr="008E5DEA" w:rsidRDefault="00C45FC3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C3" w:rsidRDefault="00C45FC3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C3" w:rsidRPr="008E5DEA" w:rsidRDefault="00C45FC3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140 160,00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C3" w:rsidRPr="008E5DEA" w:rsidRDefault="00C45FC3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C3" w:rsidRPr="008E5DEA" w:rsidRDefault="00C45FC3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0424FB" w:rsidRPr="008E5DEA" w:rsidTr="00F2514E">
        <w:trPr>
          <w:trHeight w:val="475"/>
          <w:tblCellSpacing w:w="5" w:type="nil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1.1.4.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«Реконструкция  гидротехнического сооружения – защитной дамбы по левому берегу реки </w:t>
            </w:r>
            <w:proofErr w:type="spellStart"/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Постышевка</w:t>
            </w:r>
            <w:proofErr w:type="spellEnd"/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г. </w:t>
            </w:r>
            <w:proofErr w:type="spellStart"/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Партизанске</w:t>
            </w:r>
            <w:proofErr w:type="spellEnd"/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» в том числе разработка проектно-сметной документации (включая проектно –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изыскательские работы).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C45FC3" w:rsidP="00C45FC3">
            <w:pPr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  <w:r w:rsidR="000424FB"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784</w:t>
            </w:r>
            <w:r w:rsidR="000424FB"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848</w:t>
            </w:r>
            <w:r w:rsidR="000424FB"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5 950 000,00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C45FC3" w:rsidP="00C45F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24 917</w:t>
            </w:r>
            <w:r w:rsidR="000424FB"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424</w:t>
            </w:r>
            <w:r w:rsidR="000424FB"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C45FC3" w:rsidP="00112A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24 917</w:t>
            </w: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424</w:t>
            </w: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0424FB" w:rsidRPr="008E5DEA" w:rsidTr="00F2514E">
        <w:trPr>
          <w:trHeight w:val="576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C45FC3" w:rsidP="00C45FC3">
            <w:pPr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0424FB"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5 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338</w:t>
            </w:r>
            <w:r w:rsidR="000424FB"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  <w:r w:rsidR="000424FB"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5 902 400,00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C45FC3" w:rsidP="00112A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24 718 085</w:t>
            </w:r>
            <w:r w:rsidR="000424FB"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C45FC3" w:rsidP="00112A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24 718 085</w:t>
            </w: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0424FB" w:rsidRPr="008E5DEA" w:rsidTr="00F2514E">
        <w:trPr>
          <w:trHeight w:val="1016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местный</w:t>
            </w:r>
          </w:p>
          <w:p w:rsidR="000424FB" w:rsidRPr="008E5DEA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  <w:p w:rsidR="000424FB" w:rsidRPr="008E5DEA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C45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446 </w:t>
            </w:r>
            <w:r w:rsidR="00C45FC3">
              <w:rPr>
                <w:rFonts w:ascii="Times New Roman" w:eastAsia="Calibri" w:hAnsi="Times New Roman" w:cs="Times New Roman"/>
                <w:sz w:val="24"/>
                <w:szCs w:val="24"/>
              </w:rPr>
              <w:t>278</w:t>
            </w: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C45FC3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47 600,00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C45F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199 </w:t>
            </w:r>
            <w:r w:rsidR="00C45FC3">
              <w:rPr>
                <w:rFonts w:ascii="Times New Roman" w:eastAsia="Calibri" w:hAnsi="Times New Roman" w:cs="Times New Roman"/>
                <w:sz w:val="24"/>
                <w:szCs w:val="24"/>
              </w:rPr>
              <w:t>339</w:t>
            </w: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C45FC3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C45F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199 </w:t>
            </w:r>
            <w:r w:rsidR="00C45FC3">
              <w:rPr>
                <w:rFonts w:ascii="Times New Roman" w:eastAsia="Calibri" w:hAnsi="Times New Roman" w:cs="Times New Roman"/>
                <w:sz w:val="24"/>
                <w:szCs w:val="24"/>
              </w:rPr>
              <w:t>339</w:t>
            </w: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C45FC3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0424FB" w:rsidRPr="008E5DEA" w:rsidTr="00F2514E">
        <w:trPr>
          <w:trHeight w:val="1016"/>
          <w:tblCellSpacing w:w="5" w:type="nil"/>
        </w:trPr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1.1.5.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Защита территорий Партизанского городского округа от затопления (подтопления)</w:t>
            </w:r>
          </w:p>
          <w:p w:rsidR="000424FB" w:rsidRPr="008E5DEA" w:rsidRDefault="000424FB" w:rsidP="00112A77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Arial"/>
                <w:sz w:val="24"/>
                <w:szCs w:val="24"/>
              </w:rPr>
              <w:t>192 372,00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Arial"/>
                <w:sz w:val="24"/>
                <w:szCs w:val="24"/>
              </w:rPr>
              <w:t>192 372,00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jc w:val="center"/>
              <w:rPr>
                <w:rFonts w:ascii="Calibri" w:eastAsia="Calibri" w:hAnsi="Calibri" w:cs="Times New Roman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jc w:val="center"/>
              <w:rPr>
                <w:rFonts w:ascii="Calibri" w:eastAsia="Calibri" w:hAnsi="Calibri" w:cs="Times New Roman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jc w:val="center"/>
              <w:rPr>
                <w:rFonts w:ascii="Calibri" w:eastAsia="Calibri" w:hAnsi="Calibri" w:cs="Times New Roman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0424FB" w:rsidRPr="008E5DEA" w:rsidTr="00F2514E">
        <w:trPr>
          <w:trHeight w:val="1016"/>
          <w:tblCellSpacing w:w="5" w:type="nil"/>
        </w:trPr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1.1.5.1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Выполнение работ по отводу поверхностных и грунтовых вод от жилых домов по ул. Пугачева, ул. Луговая в г. </w:t>
            </w:r>
            <w:proofErr w:type="spellStart"/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Партизанске</w:t>
            </w:r>
            <w:proofErr w:type="spellEnd"/>
          </w:p>
          <w:p w:rsidR="000424FB" w:rsidRPr="008E5DEA" w:rsidRDefault="000424FB" w:rsidP="00112A77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24FB" w:rsidRPr="008E5DEA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24FB" w:rsidRPr="008E5DEA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Arial"/>
                <w:sz w:val="24"/>
                <w:szCs w:val="24"/>
              </w:rPr>
              <w:t>192 372,00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24FB" w:rsidRPr="008E5DEA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Arial"/>
                <w:sz w:val="24"/>
                <w:szCs w:val="24"/>
              </w:rPr>
              <w:t>192 372,00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24FB" w:rsidRPr="008E5DEA" w:rsidRDefault="000424FB" w:rsidP="00112A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24FB" w:rsidRPr="008E5DEA" w:rsidRDefault="000424FB" w:rsidP="00112A77">
            <w:pPr>
              <w:jc w:val="center"/>
              <w:rPr>
                <w:rFonts w:ascii="Calibri" w:eastAsia="Calibri" w:hAnsi="Calibri" w:cs="Times New Roman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24FB" w:rsidRPr="008E5DEA" w:rsidRDefault="000424FB" w:rsidP="00112A77">
            <w:pPr>
              <w:jc w:val="center"/>
              <w:rPr>
                <w:rFonts w:ascii="Calibri" w:eastAsia="Calibri" w:hAnsi="Calibri" w:cs="Times New Roman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24FB" w:rsidRPr="008E5DEA" w:rsidRDefault="000424FB" w:rsidP="00112A77">
            <w:pPr>
              <w:jc w:val="center"/>
              <w:rPr>
                <w:rFonts w:ascii="Calibri" w:eastAsia="Calibri" w:hAnsi="Calibri" w:cs="Times New Roman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0424FB" w:rsidRPr="008E5DEA" w:rsidTr="00F2514E">
        <w:trPr>
          <w:trHeight w:val="1418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Основное мероприятие</w:t>
            </w:r>
            <w:r w:rsidRPr="008E5DE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</w:p>
          <w:p w:rsidR="000424FB" w:rsidRPr="008E5DEA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деятельности  МКУ по делам ГОЧС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2E" w:rsidRPr="00D742C1" w:rsidRDefault="0057692E" w:rsidP="005769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2C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C2271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D742C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C22715">
              <w:rPr>
                <w:rFonts w:ascii="Times New Roman" w:eastAsia="Calibri" w:hAnsi="Times New Roman" w:cs="Times New Roman"/>
                <w:sz w:val="24"/>
                <w:szCs w:val="24"/>
              </w:rPr>
              <w:t>702</w:t>
            </w:r>
            <w:r w:rsidRPr="00D7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2271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D742C1">
              <w:rPr>
                <w:rFonts w:ascii="Times New Roman" w:eastAsia="Calibri" w:hAnsi="Times New Roman" w:cs="Times New Roman"/>
                <w:sz w:val="24"/>
                <w:szCs w:val="24"/>
              </w:rPr>
              <w:t>88,99</w:t>
            </w:r>
          </w:p>
          <w:p w:rsidR="000424FB" w:rsidRPr="00D742C1" w:rsidRDefault="000424FB" w:rsidP="00112A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D742C1" w:rsidRDefault="000424FB" w:rsidP="00112A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10 466 003,25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D742C1" w:rsidRDefault="000424FB" w:rsidP="00112A77">
            <w:pPr>
              <w:rPr>
                <w:rFonts w:ascii="Calibri" w:eastAsia="Calibri" w:hAnsi="Calibri" w:cs="Times New Roman"/>
              </w:rPr>
            </w:pPr>
            <w:r w:rsidRPr="00D742C1">
              <w:rPr>
                <w:rFonts w:ascii="Times New Roman" w:eastAsia="Calibri" w:hAnsi="Times New Roman" w:cs="Times New Roman"/>
                <w:sz w:val="24"/>
                <w:szCs w:val="24"/>
              </w:rPr>
              <w:t>12 990 785,74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2E" w:rsidRPr="00D742C1" w:rsidRDefault="0057692E" w:rsidP="005769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2C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22715">
              <w:rPr>
                <w:rFonts w:ascii="Times New Roman" w:eastAsia="Calibri" w:hAnsi="Times New Roman" w:cs="Times New Roman"/>
                <w:sz w:val="24"/>
                <w:szCs w:val="24"/>
              </w:rPr>
              <w:t>3 169 1</w:t>
            </w:r>
            <w:r w:rsidRPr="00D742C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C2271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D742C1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  <w:p w:rsidR="000424FB" w:rsidRPr="00D742C1" w:rsidRDefault="000424FB" w:rsidP="00112A7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C22715">
            <w:pPr>
              <w:rPr>
                <w:rFonts w:ascii="Calibri" w:eastAsia="Calibri" w:hAnsi="Calibri" w:cs="Times New Roman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12 </w:t>
            </w:r>
            <w:r w:rsidR="00C22715">
              <w:rPr>
                <w:rFonts w:ascii="Times New Roman" w:eastAsia="Calibri" w:hAnsi="Times New Roman" w:cs="Times New Roman"/>
                <w:sz w:val="24"/>
                <w:szCs w:val="24"/>
              </w:rPr>
              <w:t>981</w:t>
            </w: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C2271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C22715">
            <w:pPr>
              <w:rPr>
                <w:rFonts w:ascii="Calibri" w:eastAsia="Calibri" w:hAnsi="Calibri" w:cs="Times New Roman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2271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C22715">
              <w:rPr>
                <w:rFonts w:ascii="Times New Roman" w:eastAsia="Calibri" w:hAnsi="Times New Roman" w:cs="Times New Roman"/>
                <w:sz w:val="24"/>
                <w:szCs w:val="24"/>
              </w:rPr>
              <w:t>095</w:t>
            </w: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C2271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00,00</w:t>
            </w:r>
          </w:p>
        </w:tc>
      </w:tr>
      <w:tr w:rsidR="000424FB" w:rsidRPr="008E5DEA" w:rsidTr="00F2514E">
        <w:trPr>
          <w:trHeight w:val="365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Финансовое обеспечение функционирования МКУ по делам ГОЧС</w:t>
            </w:r>
          </w:p>
          <w:p w:rsidR="000424FB" w:rsidRPr="008E5DEA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D742C1" w:rsidRDefault="00C45FC3" w:rsidP="00F251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2C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D742C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702</w:t>
            </w:r>
            <w:r w:rsidRPr="00D7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D742C1">
              <w:rPr>
                <w:rFonts w:ascii="Times New Roman" w:eastAsia="Calibri" w:hAnsi="Times New Roman" w:cs="Times New Roman"/>
                <w:sz w:val="24"/>
                <w:szCs w:val="24"/>
              </w:rPr>
              <w:t>88,99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D742C1" w:rsidRDefault="000424FB" w:rsidP="00112A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10 466 003,25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D742C1" w:rsidRDefault="000424FB" w:rsidP="00112A77">
            <w:pPr>
              <w:rPr>
                <w:rFonts w:ascii="Calibri" w:eastAsia="Calibri" w:hAnsi="Calibri" w:cs="Times New Roman"/>
              </w:rPr>
            </w:pPr>
            <w:r w:rsidRPr="00D742C1">
              <w:rPr>
                <w:rFonts w:ascii="Times New Roman" w:eastAsia="Calibri" w:hAnsi="Times New Roman" w:cs="Times New Roman"/>
                <w:sz w:val="24"/>
                <w:szCs w:val="24"/>
              </w:rPr>
              <w:t>12 990 785,74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D742C1" w:rsidRDefault="00C22715" w:rsidP="00A54E5C">
            <w:pPr>
              <w:rPr>
                <w:rFonts w:ascii="Calibri" w:eastAsia="Calibri" w:hAnsi="Calibri" w:cs="Times New Roman"/>
              </w:rPr>
            </w:pPr>
            <w:r w:rsidRPr="00D742C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3 16</w:t>
            </w:r>
            <w:r w:rsidR="00A54E5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bookmarkStart w:id="1" w:name="_GoBack"/>
            <w:bookmarkEnd w:id="1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4617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D742C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D742C1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C22715" w:rsidP="00112A77">
            <w:pPr>
              <w:rPr>
                <w:rFonts w:ascii="Calibri" w:eastAsia="Calibri" w:hAnsi="Calibri" w:cs="Times New Roman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12 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981</w:t>
            </w: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C22715" w:rsidP="00112A77">
            <w:pPr>
              <w:rPr>
                <w:rFonts w:ascii="Calibri" w:eastAsia="Calibri" w:hAnsi="Calibri" w:cs="Times New Roman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095</w:t>
            </w: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00,00</w:t>
            </w:r>
          </w:p>
        </w:tc>
      </w:tr>
      <w:tr w:rsidR="000424FB" w:rsidRPr="008E5DEA" w:rsidTr="00F2514E">
        <w:trPr>
          <w:trHeight w:val="1485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Подпрограмма 2 </w:t>
            </w: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«Обеспечение первичных мер пожарной безопасности на территории Партизанского городского округа» на 2020– 2024 гг.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D742C1" w:rsidRDefault="00C70A91" w:rsidP="00F2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="00192781" w:rsidRPr="00D926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  <w:r w:rsidR="005715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="00192781" w:rsidRPr="00D926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5715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02</w:t>
            </w:r>
            <w:r w:rsidR="00296E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="00192781" w:rsidRPr="00D926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D742C1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528 760,00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D742C1" w:rsidRDefault="000424FB" w:rsidP="00112A7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D742C1" w:rsidRDefault="000246E9" w:rsidP="001D7B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1C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1 </w:t>
            </w:r>
            <w:r w:rsidR="007F1C0A" w:rsidRPr="007F1C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814</w:t>
            </w:r>
            <w:r w:rsidRPr="007F1C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 w:rsidR="001D7B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716</w:t>
            </w:r>
            <w:r w:rsidRPr="007F1C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D742C1" w:rsidRDefault="00B71752" w:rsidP="00112A77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711 774</w:t>
            </w:r>
            <w:r w:rsidR="000424FB" w:rsidRPr="00D7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D742C1" w:rsidRDefault="00B71752" w:rsidP="00F2514E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711 774</w:t>
            </w:r>
            <w:r w:rsidR="00447DBD" w:rsidRPr="007F1C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,00</w:t>
            </w:r>
          </w:p>
        </w:tc>
      </w:tr>
      <w:tr w:rsidR="000424FB" w:rsidRPr="008E5DEA" w:rsidTr="00F2514E">
        <w:trPr>
          <w:trHeight w:val="1344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2.1.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Основное мероприятие:</w:t>
            </w: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0424FB" w:rsidRPr="008E5DEA" w:rsidRDefault="000424FB" w:rsidP="00112A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первичных мер пожарной безопасности в границах Партизанского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0A" w:rsidRPr="007F1C0A" w:rsidRDefault="00300336" w:rsidP="007F1C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7F1C0A" w:rsidRPr="007F1C0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267</w:t>
            </w:r>
            <w:r w:rsidR="007F1C0A" w:rsidRPr="007F1C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024</w:t>
            </w:r>
            <w:r w:rsidR="007F1C0A" w:rsidRPr="007F1C0A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  <w:p w:rsidR="000424FB" w:rsidRPr="00D742C1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D742C1" w:rsidRDefault="000424FB" w:rsidP="00112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2C1">
              <w:rPr>
                <w:rFonts w:ascii="Times New Roman" w:eastAsia="Calibri" w:hAnsi="Times New Roman" w:cs="Arial"/>
                <w:sz w:val="24"/>
                <w:szCs w:val="24"/>
              </w:rPr>
              <w:t>528 760,00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D742C1" w:rsidRDefault="000424FB" w:rsidP="00112A7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2C1">
              <w:rPr>
                <w:rFonts w:ascii="Times New Roman" w:eastAsia="Calibri" w:hAnsi="Times New Roman" w:cs="Times New Roman"/>
                <w:sz w:val="24"/>
                <w:szCs w:val="24"/>
              </w:rPr>
              <w:t>500 000,00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0A" w:rsidRPr="007F1C0A" w:rsidRDefault="007F1C0A" w:rsidP="007F1C0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C0A">
              <w:rPr>
                <w:rFonts w:ascii="Times New Roman" w:eastAsia="Calibri" w:hAnsi="Times New Roman" w:cs="Times New Roman"/>
                <w:sz w:val="24"/>
                <w:szCs w:val="24"/>
              </w:rPr>
              <w:t>1 814 716,00</w:t>
            </w:r>
          </w:p>
          <w:p w:rsidR="000424FB" w:rsidRPr="00D742C1" w:rsidRDefault="000424FB" w:rsidP="00112A7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C3794A" w:rsidRDefault="00B71752" w:rsidP="00112A77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711 774</w:t>
            </w:r>
            <w:r w:rsidR="00C3794A" w:rsidRPr="00C3794A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4A" w:rsidRPr="00C3794A" w:rsidRDefault="00B71752" w:rsidP="00C3794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711 774</w:t>
            </w:r>
            <w:r w:rsidR="00C3794A" w:rsidRPr="00C3794A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  <w:p w:rsidR="000424FB" w:rsidRPr="00C3794A" w:rsidRDefault="000424FB" w:rsidP="00112A77">
            <w:pPr>
              <w:rPr>
                <w:rFonts w:ascii="Calibri" w:eastAsia="Calibri" w:hAnsi="Calibri" w:cs="Times New Roman"/>
              </w:rPr>
            </w:pPr>
          </w:p>
        </w:tc>
      </w:tr>
      <w:tr w:rsidR="000424FB" w:rsidRPr="008E5DEA" w:rsidTr="00F2514E">
        <w:trPr>
          <w:trHeight w:val="149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tabs>
                <w:tab w:val="left" w:pos="140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Расходы на обеспечение пожарной безопасности: приобретение оборудования для пожаротушения, </w:t>
            </w:r>
          </w:p>
          <w:p w:rsidR="000424FB" w:rsidRPr="008E5DEA" w:rsidRDefault="000424FB" w:rsidP="00112A77">
            <w:pPr>
              <w:tabs>
                <w:tab w:val="left" w:pos="140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пожарного инвентаря, ремонт пожарных щитов, содержание противопожарного водоснабжения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D742C1" w:rsidRDefault="00322810" w:rsidP="00F251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A70">
              <w:rPr>
                <w:rFonts w:ascii="Times New Roman" w:eastAsia="Calibri" w:hAnsi="Times New Roman" w:cs="Times New Roman"/>
                <w:sz w:val="24"/>
                <w:szCs w:val="24"/>
              </w:rPr>
              <w:t>1 </w:t>
            </w:r>
            <w:r w:rsidR="00300336">
              <w:rPr>
                <w:rFonts w:ascii="Times New Roman" w:eastAsia="Calibri" w:hAnsi="Times New Roman" w:cs="Times New Roman"/>
                <w:sz w:val="24"/>
                <w:szCs w:val="24"/>
              </w:rPr>
              <w:t>302</w:t>
            </w:r>
            <w:r w:rsidR="000F4A0A" w:rsidRPr="00F22A7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300336">
              <w:rPr>
                <w:rFonts w:ascii="Times New Roman" w:eastAsia="Calibri" w:hAnsi="Times New Roman" w:cs="Times New Roman"/>
                <w:sz w:val="24"/>
                <w:szCs w:val="24"/>
              </w:rPr>
              <w:t>937</w:t>
            </w:r>
            <w:r w:rsidR="000F4A0A" w:rsidRPr="00F22A70">
              <w:rPr>
                <w:rFonts w:ascii="Times New Roman" w:eastAsia="Calibri" w:hAnsi="Times New Roman" w:cs="Times New Roman"/>
                <w:sz w:val="24"/>
                <w:szCs w:val="24"/>
              </w:rPr>
              <w:t>,80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D742C1" w:rsidRDefault="000424FB" w:rsidP="00112A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2C1">
              <w:rPr>
                <w:rFonts w:ascii="Times New Roman" w:eastAsia="Calibri" w:hAnsi="Times New Roman" w:cs="Times New Roman"/>
                <w:sz w:val="24"/>
                <w:szCs w:val="24"/>
              </w:rPr>
              <w:t>98 000,00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D742C1" w:rsidRDefault="000424FB" w:rsidP="00112A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2C1">
              <w:rPr>
                <w:rFonts w:ascii="Times New Roman" w:eastAsia="Calibri" w:hAnsi="Times New Roman" w:cs="Times New Roman"/>
                <w:sz w:val="24"/>
                <w:szCs w:val="24"/>
              </w:rPr>
              <w:t>71 183,80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D742C1" w:rsidRDefault="006E5566" w:rsidP="00F251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937</w:t>
            </w:r>
            <w:r w:rsidR="00322810" w:rsidRPr="00F22A7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754</w:t>
            </w:r>
            <w:r w:rsidR="00322810" w:rsidRPr="00F22A70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D742C1" w:rsidRDefault="000424FB" w:rsidP="00112A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2C1">
              <w:rPr>
                <w:rFonts w:ascii="Times New Roman" w:eastAsia="Calibri" w:hAnsi="Times New Roman" w:cs="Times New Roman"/>
                <w:sz w:val="24"/>
                <w:szCs w:val="24"/>
              </w:rPr>
              <w:t>98 000,00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B71752" w:rsidP="00F251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98 000</w:t>
            </w:r>
            <w:r w:rsidR="00CD0EA4" w:rsidRPr="00F22A70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0424FB" w:rsidRPr="008E5DEA" w:rsidTr="00F2514E">
        <w:trPr>
          <w:trHeight w:val="641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Прочистка минерализованных полос на территории ПГО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F2514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D742C1" w:rsidRDefault="00875EE8" w:rsidP="00F251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045E9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5A537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5A537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045E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A5379">
              <w:rPr>
                <w:rFonts w:ascii="Times New Roman" w:eastAsia="Calibri" w:hAnsi="Times New Roman" w:cs="Times New Roman"/>
                <w:sz w:val="24"/>
                <w:szCs w:val="24"/>
              </w:rPr>
              <w:t>086</w:t>
            </w:r>
            <w:r w:rsidR="000424FB" w:rsidRPr="00F22A7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7F1C0A" w:rsidRPr="00F22A7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0424FB" w:rsidRPr="00F22A7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D742C1" w:rsidRDefault="000424FB" w:rsidP="00112A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2C1">
              <w:rPr>
                <w:rFonts w:ascii="Times New Roman" w:eastAsia="Calibri" w:hAnsi="Times New Roman" w:cs="Times New Roman"/>
                <w:sz w:val="24"/>
                <w:szCs w:val="24"/>
              </w:rPr>
              <w:t>388 760,00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D742C1" w:rsidRDefault="000424FB" w:rsidP="00112A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2C1">
              <w:rPr>
                <w:rFonts w:ascii="Times New Roman" w:eastAsia="Calibri" w:hAnsi="Times New Roman" w:cs="Times New Roman"/>
                <w:sz w:val="24"/>
                <w:szCs w:val="24"/>
              </w:rPr>
              <w:t>386 816,20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D742C1" w:rsidRDefault="00DC4C84" w:rsidP="00F63027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834 </w:t>
            </w:r>
            <w:r w:rsidR="00F63027">
              <w:rPr>
                <w:rFonts w:ascii="Times New Roman" w:eastAsia="Calibri" w:hAnsi="Times New Roman" w:cs="Times New Roman"/>
                <w:sz w:val="24"/>
                <w:szCs w:val="24"/>
              </w:rPr>
              <w:t>716</w:t>
            </w:r>
            <w:r w:rsidR="00045E90" w:rsidRPr="00F22A70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D742C1" w:rsidRDefault="000633BB" w:rsidP="00F2514E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571 774</w:t>
            </w:r>
            <w:r w:rsidR="00045E90" w:rsidRPr="00F22A70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633BB" w:rsidP="00F2514E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571 774</w:t>
            </w:r>
            <w:r w:rsidR="00CD0EA4" w:rsidRPr="00F22A70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0424FB" w:rsidRPr="008E5DEA" w:rsidTr="00F2514E">
        <w:trPr>
          <w:trHeight w:val="826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tabs>
                <w:tab w:val="left" w:pos="140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Мероприятия по обеспечению пожарной безопасности объектов муниципальной собственности, расположенных на территории сел городского округа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10 000,00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2 000,00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2 000,00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2 000,00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2 000,00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2 000,00</w:t>
            </w:r>
          </w:p>
        </w:tc>
      </w:tr>
      <w:tr w:rsidR="000424FB" w:rsidRPr="008E5DEA" w:rsidTr="00F2514E">
        <w:trPr>
          <w:trHeight w:val="818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гарантий правовой и социальной защиты добровольных пожарных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200 000, 00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40 000,00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40 00,00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40 000,00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40 000,00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FB" w:rsidRPr="008E5DEA" w:rsidRDefault="000424FB" w:rsidP="00112A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40 000,00».</w:t>
            </w:r>
          </w:p>
        </w:tc>
      </w:tr>
    </w:tbl>
    <w:p w:rsidR="00763984" w:rsidRDefault="00763984" w:rsidP="00D742C1"/>
    <w:p w:rsidR="00F2514E" w:rsidRDefault="00F2514E" w:rsidP="00D742C1"/>
    <w:p w:rsidR="00F2514E" w:rsidRDefault="00F2514E" w:rsidP="00F2514E">
      <w:pPr>
        <w:jc w:val="center"/>
      </w:pPr>
      <w:r>
        <w:t>_________________________________________</w:t>
      </w:r>
    </w:p>
    <w:sectPr w:rsidR="00F2514E" w:rsidSect="00F2514E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4FB"/>
    <w:rsid w:val="000246E9"/>
    <w:rsid w:val="000424FB"/>
    <w:rsid w:val="00045E90"/>
    <w:rsid w:val="000633BB"/>
    <w:rsid w:val="0007285C"/>
    <w:rsid w:val="000759C4"/>
    <w:rsid w:val="000F4A0A"/>
    <w:rsid w:val="00192781"/>
    <w:rsid w:val="00197037"/>
    <w:rsid w:val="001D7B67"/>
    <w:rsid w:val="00240FE4"/>
    <w:rsid w:val="00246179"/>
    <w:rsid w:val="00273FE7"/>
    <w:rsid w:val="00296E58"/>
    <w:rsid w:val="00300336"/>
    <w:rsid w:val="00322810"/>
    <w:rsid w:val="00323A4E"/>
    <w:rsid w:val="003C6E57"/>
    <w:rsid w:val="00415D5C"/>
    <w:rsid w:val="00447DBD"/>
    <w:rsid w:val="004956AF"/>
    <w:rsid w:val="005715B2"/>
    <w:rsid w:val="0057692E"/>
    <w:rsid w:val="005A5379"/>
    <w:rsid w:val="006829A6"/>
    <w:rsid w:val="006C592C"/>
    <w:rsid w:val="006E5566"/>
    <w:rsid w:val="00763984"/>
    <w:rsid w:val="00781417"/>
    <w:rsid w:val="007A4F93"/>
    <w:rsid w:val="007E24E8"/>
    <w:rsid w:val="007F1C0A"/>
    <w:rsid w:val="00875EE8"/>
    <w:rsid w:val="00A54E5C"/>
    <w:rsid w:val="00A92F33"/>
    <w:rsid w:val="00B71329"/>
    <w:rsid w:val="00B71752"/>
    <w:rsid w:val="00BD1AB9"/>
    <w:rsid w:val="00C22715"/>
    <w:rsid w:val="00C3794A"/>
    <w:rsid w:val="00C45FC3"/>
    <w:rsid w:val="00C70A91"/>
    <w:rsid w:val="00CD0EA4"/>
    <w:rsid w:val="00D742C1"/>
    <w:rsid w:val="00D92662"/>
    <w:rsid w:val="00DC4C84"/>
    <w:rsid w:val="00E7056D"/>
    <w:rsid w:val="00E768C2"/>
    <w:rsid w:val="00F22A70"/>
    <w:rsid w:val="00F2514E"/>
    <w:rsid w:val="00F6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424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424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424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424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42</cp:revision>
  <dcterms:created xsi:type="dcterms:W3CDTF">2022-03-03T01:23:00Z</dcterms:created>
  <dcterms:modified xsi:type="dcterms:W3CDTF">2022-04-26T23:23:00Z</dcterms:modified>
</cp:coreProperties>
</file>