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7D9B" w14:textId="77777777" w:rsidR="00AE2273" w:rsidRDefault="00AE2273"/>
    <w:tbl>
      <w:tblPr>
        <w:tblStyle w:val="a8"/>
        <w:tblpPr w:leftFromText="180" w:rightFromText="180" w:horzAnchor="margin" w:tblpXSpec="right" w:tblpY="-55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43"/>
      </w:tblGrid>
      <w:tr w:rsidR="00AE2273" w14:paraId="3E358C8C" w14:textId="77777777">
        <w:trPr>
          <w:trHeight w:val="3279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49E4734" w14:textId="77777777" w:rsidR="00AE2273" w:rsidRDefault="00AE2273">
            <w:pPr>
              <w:jc w:val="center"/>
              <w:rPr>
                <w:rFonts w:ascii="Times New Roman" w:hAnsi="Times New Roman"/>
                <w:sz w:val="26"/>
                <w:u w:val="single"/>
              </w:rPr>
            </w:pPr>
          </w:p>
          <w:p w14:paraId="671E4997" w14:textId="77777777" w:rsidR="00AE2273" w:rsidRDefault="00A2163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«УТВЕРЖДЕНЫ</w:t>
            </w:r>
          </w:p>
          <w:p w14:paraId="0FFA0C70" w14:textId="77777777" w:rsidR="00AE2273" w:rsidRDefault="00A2163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постановлением администрации Партизанского городского округа</w:t>
            </w:r>
          </w:p>
          <w:p w14:paraId="06BBCB5B" w14:textId="77777777" w:rsidR="00AE2273" w:rsidRDefault="00A2163D">
            <w:pPr>
              <w:jc w:val="center"/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  <w:u w:val="single"/>
              </w:rPr>
              <w:t>от 03 октября 2023 г. № 1527-па</w:t>
            </w:r>
          </w:p>
          <w:p w14:paraId="6D750B0B" w14:textId="77777777" w:rsidR="00AE2273" w:rsidRDefault="00A2163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75DB1E6" w14:textId="77777777" w:rsidR="00AE2273" w:rsidRDefault="00AE2273"/>
    <w:p w14:paraId="507E92A1" w14:textId="77777777" w:rsidR="00AE2273" w:rsidRDefault="00AE2273"/>
    <w:p w14:paraId="22CC0EAB" w14:textId="77777777" w:rsidR="00AE2273" w:rsidRDefault="00AE2273"/>
    <w:p w14:paraId="095B8A58" w14:textId="77777777" w:rsidR="00AE2273" w:rsidRDefault="00AE2273"/>
    <w:p w14:paraId="17D70BBE" w14:textId="77777777" w:rsidR="00AE2273" w:rsidRDefault="00AE2273"/>
    <w:p w14:paraId="2FEA2D39" w14:textId="77777777" w:rsidR="00AE2273" w:rsidRDefault="00A2163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МИНИМАЛЬНЫЕ ОКЛАДЫ </w:t>
      </w:r>
    </w:p>
    <w:p w14:paraId="45D5BC33" w14:textId="77777777" w:rsidR="00AE2273" w:rsidRDefault="00A2163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профессиональным квалификационным группам общеотраслевых должностей служащих муниципальных учреждений </w:t>
      </w:r>
    </w:p>
    <w:p w14:paraId="33A1B7DC" w14:textId="77777777" w:rsidR="00AE2273" w:rsidRPr="007C6C55" w:rsidRDefault="00A21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6C55"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</w:t>
      </w:r>
    </w:p>
    <w:p w14:paraId="0D60DB37" w14:textId="214288B1" w:rsidR="003D5193" w:rsidRPr="007C6C55" w:rsidRDefault="003D5193" w:rsidP="003D5193">
      <w:pPr>
        <w:jc w:val="center"/>
        <w:rPr>
          <w:rFonts w:ascii="Times New Roman" w:hAnsi="Times New Roman"/>
          <w:sz w:val="28"/>
          <w:szCs w:val="28"/>
          <w:u w:val="single"/>
        </w:rPr>
      </w:pPr>
      <w:bookmarkStart w:id="0" w:name="_Hlk219295824"/>
      <w:r w:rsidRPr="007C6C55">
        <w:rPr>
          <w:rFonts w:ascii="Times New Roman" w:hAnsi="Times New Roman"/>
          <w:sz w:val="28"/>
          <w:szCs w:val="28"/>
        </w:rPr>
        <w:t xml:space="preserve">(ред. от </w:t>
      </w:r>
      <w:r w:rsidRPr="007C6C55">
        <w:rPr>
          <w:rFonts w:ascii="Times New Roman" w:hAnsi="Times New Roman"/>
          <w:sz w:val="28"/>
          <w:szCs w:val="28"/>
          <w:u w:val="single"/>
        </w:rPr>
        <w:t xml:space="preserve">10.10.2025г. </w:t>
      </w:r>
      <w:r w:rsidRPr="007C6C55">
        <w:rPr>
          <w:rFonts w:ascii="Times New Roman" w:hAnsi="Times New Roman"/>
          <w:sz w:val="28"/>
          <w:szCs w:val="28"/>
        </w:rPr>
        <w:t>№</w:t>
      </w:r>
      <w:r w:rsidRPr="007C6C55">
        <w:rPr>
          <w:rFonts w:ascii="Times New Roman" w:hAnsi="Times New Roman"/>
          <w:sz w:val="28"/>
          <w:szCs w:val="28"/>
          <w:u w:val="single"/>
        </w:rPr>
        <w:t xml:space="preserve"> 1600-па)</w:t>
      </w:r>
    </w:p>
    <w:bookmarkEnd w:id="0"/>
    <w:p w14:paraId="40223B15" w14:textId="57C68D6B" w:rsidR="003D5193" w:rsidRDefault="003D519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2127"/>
      </w:tblGrid>
      <w:tr w:rsidR="00AE2273" w14:paraId="09FAC824" w14:textId="77777777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49C3" w14:textId="77777777" w:rsidR="00AE2273" w:rsidRDefault="00A21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ABAF" w14:textId="77777777" w:rsidR="00AE2273" w:rsidRDefault="00A2163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Должности, отнесенные к квалификационным уровням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83D5A" w14:textId="77777777" w:rsidR="00AE2273" w:rsidRDefault="00A2163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Должностной оклад,</w:t>
            </w:r>
          </w:p>
          <w:p w14:paraId="45668B4C" w14:textId="77777777" w:rsidR="00AE2273" w:rsidRDefault="00A2163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рубли</w:t>
            </w:r>
          </w:p>
        </w:tc>
      </w:tr>
    </w:tbl>
    <w:p w14:paraId="74DCC545" w14:textId="77777777" w:rsidR="00AE2273" w:rsidRDefault="00AE2273">
      <w:pPr>
        <w:spacing w:after="0"/>
        <w:rPr>
          <w:sz w:val="2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2127"/>
      </w:tblGrid>
      <w:tr w:rsidR="00AE2273" w14:paraId="12A20EC5" w14:textId="77777777">
        <w:trPr>
          <w:trHeight w:val="277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F11C" w14:textId="77777777" w:rsidR="00AE2273" w:rsidRDefault="00A21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A18E" w14:textId="77777777" w:rsidR="00AE2273" w:rsidRDefault="00A21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8B05" w14:textId="77777777" w:rsidR="00AE2273" w:rsidRDefault="00A21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AE2273" w14:paraId="74575736" w14:textId="77777777">
        <w:trPr>
          <w:trHeight w:val="62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47C6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Общеотраслевые должности служащих первого уровня</w:t>
            </w:r>
          </w:p>
        </w:tc>
      </w:tr>
      <w:tr w:rsidR="00AE2273" w14:paraId="5BD7965B" w14:textId="77777777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9C31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квалификационный уровень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DB17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Делопроизводитель; секретарь; кассир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6F2A6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23 299</w:t>
            </w:r>
          </w:p>
        </w:tc>
      </w:tr>
      <w:tr w:rsidR="00AE2273" w14:paraId="29F447E2" w14:textId="77777777">
        <w:trPr>
          <w:trHeight w:val="31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08E8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квалификационный уровень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A30C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B317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24 225</w:t>
            </w:r>
          </w:p>
        </w:tc>
      </w:tr>
      <w:tr w:rsidR="00AE2273" w14:paraId="28DB53A5" w14:textId="77777777">
        <w:trPr>
          <w:trHeight w:val="471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6A5E" w14:textId="77777777" w:rsidR="00AE2273" w:rsidRDefault="00A2163D">
            <w:pPr>
              <w:tabs>
                <w:tab w:val="left" w:pos="3888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Общеотраслевые должности служащих второго уровня</w:t>
            </w:r>
          </w:p>
        </w:tc>
      </w:tr>
      <w:tr w:rsidR="00AE2273" w14:paraId="40047C6B" w14:textId="77777777">
        <w:trPr>
          <w:trHeight w:val="31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9CF7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квалификационный уровень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4FCC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 по кадрам; лаборант; техник-программист, администратор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3B6D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25 194</w:t>
            </w:r>
          </w:p>
        </w:tc>
      </w:tr>
      <w:tr w:rsidR="00AE2273" w14:paraId="40C23B2B" w14:textId="77777777">
        <w:trPr>
          <w:trHeight w:val="31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FB14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квалификационный уровень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D873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>
              <w:rPr>
                <w:rFonts w:ascii="Times New Roman" w:hAnsi="Times New Roman"/>
              </w:rPr>
              <w:t>внутридолжностная</w:t>
            </w:r>
            <w:proofErr w:type="spellEnd"/>
            <w:r>
              <w:rPr>
                <w:rFonts w:ascii="Times New Roman" w:hAnsi="Times New Roman"/>
              </w:rPr>
              <w:t xml:space="preserve"> категория</w:t>
            </w:r>
          </w:p>
          <w:p w14:paraId="2F0597BC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складом; заведующий хозяйством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AC69E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26 206</w:t>
            </w:r>
          </w:p>
        </w:tc>
      </w:tr>
      <w:tr w:rsidR="00AE2273" w14:paraId="7AE991C4" w14:textId="77777777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BB0E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квалификационный уровень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1182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>
              <w:rPr>
                <w:rFonts w:ascii="Times New Roman" w:hAnsi="Times New Roman"/>
              </w:rPr>
              <w:t>внутридолжностная</w:t>
            </w:r>
            <w:proofErr w:type="spellEnd"/>
            <w:r>
              <w:rPr>
                <w:rFonts w:ascii="Times New Roman" w:hAnsi="Times New Roman"/>
              </w:rPr>
              <w:t xml:space="preserve"> категория </w:t>
            </w:r>
          </w:p>
          <w:p w14:paraId="06D160CD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производством (шеф-повар); заведующий столовой; начальник хозяйственного отдела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5145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27 240</w:t>
            </w:r>
          </w:p>
        </w:tc>
      </w:tr>
      <w:tr w:rsidR="00AE2273" w14:paraId="36D12733" w14:textId="77777777">
        <w:trPr>
          <w:trHeight w:val="31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F3E7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квалификационный уровень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CDBE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"ведущий"; </w:t>
            </w:r>
            <w:r>
              <w:rPr>
                <w:rFonts w:ascii="Times New Roman" w:hAnsi="Times New Roman"/>
              </w:rPr>
              <w:lastRenderedPageBreak/>
              <w:t>механик; мастер участка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D05C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28 338</w:t>
            </w:r>
          </w:p>
        </w:tc>
      </w:tr>
      <w:tr w:rsidR="00AE2273" w14:paraId="06A2AB16" w14:textId="77777777">
        <w:trPr>
          <w:trHeight w:val="5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97D6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Общеотраслевые должности служащих третьего уровня</w:t>
            </w:r>
          </w:p>
        </w:tc>
      </w:tr>
      <w:tr w:rsidR="00AE2273" w14:paraId="1DA9A0EC" w14:textId="77777777">
        <w:trPr>
          <w:trHeight w:val="10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2344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квалификационный уровень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AAFD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Документовед; инженер-программист (программист); психолог; специалист по защите информации; специалист по кадрам; специалист по связям с общественностью; бухгалтер; юрисконсульт; экономист; инженер; инженер-энергетик (энергетик); менеджер; менеджер по персоналу; менеджер по связям с общественностью; агроном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8A19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30 663</w:t>
            </w:r>
          </w:p>
        </w:tc>
      </w:tr>
      <w:tr w:rsidR="00AE2273" w14:paraId="1996F055" w14:textId="77777777">
        <w:trPr>
          <w:trHeight w:val="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4E49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квалификационный уровень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041D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>
              <w:rPr>
                <w:rFonts w:ascii="Times New Roman" w:hAnsi="Times New Roman"/>
              </w:rPr>
              <w:t>внутридолжностная</w:t>
            </w:r>
            <w:proofErr w:type="spellEnd"/>
            <w:r>
              <w:rPr>
                <w:rFonts w:ascii="Times New Roman" w:hAnsi="Times New Roman"/>
              </w:rPr>
              <w:t xml:space="preserve"> категория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8BDA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31 869</w:t>
            </w:r>
          </w:p>
        </w:tc>
      </w:tr>
      <w:tr w:rsidR="00AE2273" w14:paraId="55A0F700" w14:textId="77777777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A0F4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квалификационный уровень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93B2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>
              <w:rPr>
                <w:rFonts w:ascii="Times New Roman" w:hAnsi="Times New Roman"/>
              </w:rPr>
              <w:t>внутридолжностная</w:t>
            </w:r>
            <w:proofErr w:type="spellEnd"/>
            <w:r>
              <w:rPr>
                <w:rFonts w:ascii="Times New Roman" w:hAnsi="Times New Roman"/>
              </w:rPr>
              <w:t xml:space="preserve"> категория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F273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33 161</w:t>
            </w:r>
          </w:p>
        </w:tc>
      </w:tr>
      <w:tr w:rsidR="00AE2273" w14:paraId="681CD141" w14:textId="77777777">
        <w:trPr>
          <w:trHeight w:val="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090F2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квалификационный уровень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5481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A25E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34 475</w:t>
            </w:r>
          </w:p>
        </w:tc>
      </w:tr>
      <w:tr w:rsidR="00AE2273" w14:paraId="2E2B9C0B" w14:textId="77777777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940A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квалификационный уровень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0CEA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Главные специалисты: в отделах, отделениях; заместитель главного бухгалтера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3935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35 853</w:t>
            </w:r>
          </w:p>
        </w:tc>
      </w:tr>
      <w:tr w:rsidR="00AE2273" w14:paraId="6A0E20EF" w14:textId="77777777">
        <w:trPr>
          <w:trHeight w:val="70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1A27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Общеотраслевые должности (профессии), не включенные в профессиональные квалификационные группы</w:t>
            </w:r>
          </w:p>
        </w:tc>
      </w:tr>
      <w:tr w:rsidR="00AE2273" w14:paraId="51E00BB1" w14:textId="77777777">
        <w:trPr>
          <w:trHeight w:val="5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57B4" w14:textId="77777777" w:rsidR="00AE2273" w:rsidRDefault="00AE22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56ED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продвижению и распространению печатной продукции;</w:t>
            </w:r>
          </w:p>
          <w:p w14:paraId="3302A754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смотритель кладбища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0435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25 194</w:t>
            </w:r>
          </w:p>
        </w:tc>
      </w:tr>
      <w:tr w:rsidR="00AE2273" w14:paraId="1DC95A2A" w14:textId="77777777">
        <w:trPr>
          <w:trHeight w:val="54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661C" w14:textId="77777777" w:rsidR="00AE2273" w:rsidRDefault="00AE22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0DB9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рекламе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4BF8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26 206</w:t>
            </w:r>
          </w:p>
        </w:tc>
      </w:tr>
      <w:tr w:rsidR="00AE2273" w14:paraId="3303397D" w14:textId="77777777">
        <w:trPr>
          <w:trHeight w:val="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B47B" w14:textId="77777777" w:rsidR="00AE2273" w:rsidRDefault="00AE22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A780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по охране труда, специалист по персоналу, специалист по работе с семьей, специалист в сфере закупок, специалист гражданской обороны,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CB03" w14:textId="77777777" w:rsidR="00AE2273" w:rsidRDefault="00A21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30 663</w:t>
            </w:r>
          </w:p>
        </w:tc>
      </w:tr>
      <w:tr w:rsidR="00AE2273" w14:paraId="05A99E8F" w14:textId="77777777">
        <w:trPr>
          <w:trHeight w:val="5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2C94" w14:textId="77777777" w:rsidR="00AE2273" w:rsidRDefault="00AE2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FE23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Контрактный управляющий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4C6B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31 869</w:t>
            </w:r>
          </w:p>
        </w:tc>
      </w:tr>
      <w:tr w:rsidR="00AE2273" w14:paraId="3475871C" w14:textId="77777777">
        <w:trPr>
          <w:trHeight w:val="5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86D3" w14:textId="77777777" w:rsidR="00AE2273" w:rsidRDefault="00AE2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334F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Системный администратор ИКС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0B54" w14:textId="77777777" w:rsidR="00AE2273" w:rsidRDefault="00A216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33 161</w:t>
            </w:r>
          </w:p>
        </w:tc>
      </w:tr>
    </w:tbl>
    <w:p w14:paraId="1BCCFEBD" w14:textId="77777777" w:rsidR="00AE2273" w:rsidRDefault="00AE2273">
      <w:pPr>
        <w:spacing w:after="0" w:line="240" w:lineRule="auto"/>
        <w:jc w:val="both"/>
        <w:rPr>
          <w:rFonts w:ascii="Times New Roman" w:hAnsi="Times New Roman"/>
        </w:rPr>
      </w:pPr>
    </w:p>
    <w:p w14:paraId="225549AA" w14:textId="77777777" w:rsidR="00AE2273" w:rsidRDefault="00A2163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___________________».</w:t>
      </w:r>
    </w:p>
    <w:sectPr w:rsidR="00AE2273" w:rsidSect="00AE2273">
      <w:pgSz w:w="11906" w:h="16838"/>
      <w:pgMar w:top="1134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273"/>
    <w:rsid w:val="003D5193"/>
    <w:rsid w:val="005C3ADD"/>
    <w:rsid w:val="007C6C55"/>
    <w:rsid w:val="00A2163D"/>
    <w:rsid w:val="00A86A4E"/>
    <w:rsid w:val="00AE2273"/>
    <w:rsid w:val="00D07F5A"/>
    <w:rsid w:val="00D7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C918"/>
  <w15:docId w15:val="{CE0636EF-478D-426C-931C-DD349EF1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E2273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AE227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E227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E227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E22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E227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2273"/>
    <w:rPr>
      <w:rFonts w:ascii="Calibri" w:hAnsi="Calibri"/>
    </w:rPr>
  </w:style>
  <w:style w:type="paragraph" w:styleId="21">
    <w:name w:val="toc 2"/>
    <w:next w:val="a"/>
    <w:link w:val="22"/>
    <w:uiPriority w:val="39"/>
    <w:rsid w:val="00AE227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E227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E227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E227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E227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E227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E227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E2273"/>
    <w:rPr>
      <w:rFonts w:ascii="XO Thames" w:hAnsi="XO Thames"/>
      <w:sz w:val="28"/>
    </w:rPr>
  </w:style>
  <w:style w:type="paragraph" w:customStyle="1" w:styleId="Endnote">
    <w:name w:val="Endnote"/>
    <w:link w:val="Endnote0"/>
    <w:rsid w:val="00AE227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E2273"/>
    <w:rPr>
      <w:rFonts w:ascii="XO Thames" w:hAnsi="XO Thames"/>
    </w:rPr>
  </w:style>
  <w:style w:type="character" w:customStyle="1" w:styleId="30">
    <w:name w:val="Заголовок 3 Знак"/>
    <w:link w:val="3"/>
    <w:rsid w:val="00AE227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E227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E2273"/>
    <w:rPr>
      <w:rFonts w:ascii="XO Thames" w:hAnsi="XO Thames"/>
      <w:sz w:val="28"/>
    </w:rPr>
  </w:style>
  <w:style w:type="paragraph" w:customStyle="1" w:styleId="12">
    <w:name w:val="Гиперссылка1"/>
    <w:link w:val="13"/>
    <w:rsid w:val="00AE2273"/>
    <w:rPr>
      <w:color w:val="0000FF"/>
      <w:u w:val="single"/>
    </w:rPr>
  </w:style>
  <w:style w:type="character" w:customStyle="1" w:styleId="13">
    <w:name w:val="Гиперссылка1"/>
    <w:link w:val="12"/>
    <w:rsid w:val="00AE2273"/>
    <w:rPr>
      <w:color w:val="0000FF"/>
      <w:u w:val="single"/>
    </w:rPr>
  </w:style>
  <w:style w:type="character" w:customStyle="1" w:styleId="50">
    <w:name w:val="Заголовок 5 Знак"/>
    <w:link w:val="5"/>
    <w:rsid w:val="00AE2273"/>
    <w:rPr>
      <w:rFonts w:ascii="XO Thames" w:hAnsi="XO Thames"/>
      <w:b/>
    </w:rPr>
  </w:style>
  <w:style w:type="paragraph" w:customStyle="1" w:styleId="14">
    <w:name w:val="Основной шрифт абзаца1"/>
    <w:link w:val="15"/>
    <w:rsid w:val="00AE2273"/>
  </w:style>
  <w:style w:type="character" w:customStyle="1" w:styleId="15">
    <w:name w:val="Основной шрифт абзаца1"/>
    <w:link w:val="14"/>
    <w:rsid w:val="00AE2273"/>
  </w:style>
  <w:style w:type="character" w:customStyle="1" w:styleId="11">
    <w:name w:val="Заголовок 1 Знак"/>
    <w:link w:val="10"/>
    <w:rsid w:val="00AE2273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sid w:val="00AE2273"/>
    <w:rPr>
      <w:color w:val="0000FF"/>
      <w:u w:val="single"/>
    </w:rPr>
  </w:style>
  <w:style w:type="character" w:styleId="a3">
    <w:name w:val="Hyperlink"/>
    <w:link w:val="23"/>
    <w:rsid w:val="00AE2273"/>
    <w:rPr>
      <w:color w:val="0000FF"/>
      <w:u w:val="single"/>
    </w:rPr>
  </w:style>
  <w:style w:type="paragraph" w:customStyle="1" w:styleId="Footnote">
    <w:name w:val="Footnote"/>
    <w:link w:val="Footnote0"/>
    <w:rsid w:val="00AE227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E2273"/>
    <w:rPr>
      <w:rFonts w:ascii="XO Thames" w:hAnsi="XO Thames"/>
    </w:rPr>
  </w:style>
  <w:style w:type="paragraph" w:styleId="16">
    <w:name w:val="toc 1"/>
    <w:next w:val="a"/>
    <w:link w:val="17"/>
    <w:uiPriority w:val="39"/>
    <w:rsid w:val="00AE2273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E227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E2273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E227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E227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E227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E227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E2273"/>
    <w:rPr>
      <w:rFonts w:ascii="XO Thames" w:hAnsi="XO Thames"/>
      <w:sz w:val="28"/>
    </w:rPr>
  </w:style>
  <w:style w:type="paragraph" w:customStyle="1" w:styleId="24">
    <w:name w:val="Основной шрифт абзаца2"/>
    <w:rsid w:val="00AE2273"/>
  </w:style>
  <w:style w:type="paragraph" w:styleId="51">
    <w:name w:val="toc 5"/>
    <w:next w:val="a"/>
    <w:link w:val="52"/>
    <w:uiPriority w:val="39"/>
    <w:rsid w:val="00AE227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E227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E227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E2273"/>
    <w:rPr>
      <w:rFonts w:ascii="XO Thames" w:hAnsi="XO Thames"/>
      <w:i/>
      <w:sz w:val="24"/>
    </w:rPr>
  </w:style>
  <w:style w:type="paragraph" w:customStyle="1" w:styleId="18">
    <w:name w:val="Обычный1"/>
    <w:link w:val="19"/>
    <w:rsid w:val="00AE2273"/>
    <w:rPr>
      <w:rFonts w:ascii="Calibri" w:hAnsi="Calibri"/>
    </w:rPr>
  </w:style>
  <w:style w:type="character" w:customStyle="1" w:styleId="19">
    <w:name w:val="Обычный1"/>
    <w:link w:val="18"/>
    <w:rsid w:val="00AE2273"/>
    <w:rPr>
      <w:rFonts w:ascii="Calibri" w:hAnsi="Calibri"/>
    </w:rPr>
  </w:style>
  <w:style w:type="paragraph" w:styleId="a6">
    <w:name w:val="Title"/>
    <w:next w:val="a"/>
    <w:link w:val="a7"/>
    <w:uiPriority w:val="10"/>
    <w:qFormat/>
    <w:rsid w:val="00AE227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AE227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E227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E2273"/>
    <w:rPr>
      <w:rFonts w:ascii="XO Thames" w:hAnsi="XO Thames"/>
      <w:b/>
      <w:sz w:val="28"/>
    </w:rPr>
  </w:style>
  <w:style w:type="table" w:styleId="a8">
    <w:name w:val="Table Grid"/>
    <w:basedOn w:val="a1"/>
    <w:rsid w:val="00AE22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Стрелец Татьяна Владимировна</cp:lastModifiedBy>
  <cp:revision>5</cp:revision>
  <dcterms:created xsi:type="dcterms:W3CDTF">2024-08-21T05:09:00Z</dcterms:created>
  <dcterms:modified xsi:type="dcterms:W3CDTF">2026-01-14T05:15:00Z</dcterms:modified>
</cp:coreProperties>
</file>